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7232D791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23989">
              <w:rPr>
                <w:sz w:val="44"/>
                <w:szCs w:val="44"/>
              </w:rPr>
              <w:t>Pr4B</w:t>
            </w:r>
            <w:r w:rsidRPr="54AB3A88">
              <w:rPr>
                <w:sz w:val="44"/>
                <w:szCs w:val="44"/>
              </w:rPr>
              <w:t>.</w:t>
            </w:r>
            <w:r w:rsidR="0030547F" w:rsidRPr="54AB3A88">
              <w:rPr>
                <w:sz w:val="44"/>
                <w:szCs w:val="44"/>
              </w:rPr>
              <w:t>4</w:t>
            </w:r>
            <w:r w:rsidRPr="54AB3A88">
              <w:rPr>
                <w:sz w:val="44"/>
                <w:szCs w:val="44"/>
              </w:rPr>
              <w:t xml:space="preserve">a </w:t>
            </w:r>
          </w:p>
          <w:p w14:paraId="45D33BEF" w14:textId="58FB7E27" w:rsidR="00E82A1F" w:rsidRPr="00F2553C" w:rsidRDefault="00123989" w:rsidP="00117487">
            <w:pPr>
              <w:jc w:val="center"/>
              <w:rPr>
                <w:sz w:val="28"/>
                <w:szCs w:val="28"/>
              </w:rPr>
            </w:pPr>
            <w:r w:rsidRPr="00123989">
              <w:rPr>
                <w:sz w:val="28"/>
                <w:szCs w:val="28"/>
              </w:rPr>
              <w:t xml:space="preserve">Demonstrate understanding of the structure and the elements of music (such as rhythm, pitch, and form) in music selected for performance.  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4E8B5861" w14:textId="77777777" w:rsidR="0042427A" w:rsidRDefault="00E82A1F" w:rsidP="00123989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42427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6B90F96" w14:textId="77777777" w:rsidR="0042427A" w:rsidRDefault="0042427A" w:rsidP="00123989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4C7EE6AC" w:rsidR="00E82A1F" w:rsidRPr="0042427A" w:rsidRDefault="0042427A" w:rsidP="0042427A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123989" w:rsidRPr="0042427A">
              <w:rPr>
                <w:rFonts w:ascii="Calibri" w:eastAsia="Calibri" w:hAnsi="Calibri" w:cs="Calibri"/>
                <w:bCs/>
                <w:sz w:val="20"/>
                <w:szCs w:val="20"/>
              </w:rPr>
              <w:t>he student demonstrates an in-depth and detailed understanding the role structure and the elements of music (such as rhythm, pitch and form) has on music selected for performance.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406B990" w14:textId="7789D3C4" w:rsidR="00E82A1F" w:rsidRPr="0042427A" w:rsidRDefault="00123989" w:rsidP="00123989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understanding of the role structure has on music selected for performance.  </w:t>
            </w:r>
          </w:p>
          <w:p w14:paraId="24544FE1" w14:textId="77777777" w:rsidR="0042427A" w:rsidRPr="00653981" w:rsidRDefault="0042427A" w:rsidP="00123989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understanding of the role </w:t>
            </w:r>
            <w:r w:rsidR="00653981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of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the elements of music (such 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as rhythm, pitch, and form) has on music selected for performance.  </w:t>
            </w:r>
          </w:p>
          <w:p w14:paraId="1A944F4F" w14:textId="4A792384" w:rsidR="00653981" w:rsidRPr="00D3763E" w:rsidRDefault="00653981" w:rsidP="0065398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6F0651B0" w14:textId="24D0616A" w:rsidR="00653981" w:rsidRPr="0042427A" w:rsidRDefault="00653981" w:rsidP="00653981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understanding of the role structure has on music selected for performance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 or visual aid. </w:t>
            </w:r>
          </w:p>
          <w:p w14:paraId="6078B935" w14:textId="3FC078DB" w:rsidR="00653981" w:rsidRPr="00653981" w:rsidRDefault="00653981" w:rsidP="00653981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understanding of the role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of the elements of music (such 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>as rhythm, pitch, and form) has on music selected for performance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 or visual aid. </w:t>
            </w:r>
          </w:p>
          <w:p w14:paraId="33E236D3" w14:textId="5C34D11A" w:rsidR="00E82A1F" w:rsidRPr="008F6150" w:rsidRDefault="00E82A1F" w:rsidP="00653981">
            <w:pPr>
              <w:pStyle w:val="ListParagraph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BBFF88" w14:textId="4C014CE8" w:rsidR="00653981" w:rsidRPr="0042427A" w:rsidRDefault="00653981" w:rsidP="0065398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understanding of the role structure has on music selected for performance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</w:p>
          <w:p w14:paraId="6746BD0D" w14:textId="5EB52F19" w:rsidR="00653981" w:rsidRPr="00653981" w:rsidRDefault="00653981" w:rsidP="0065398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Struggles to 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understanding of the role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of the elements of music (such </w:t>
            </w:r>
            <w:r w:rsidRPr="00123989">
              <w:rPr>
                <w:rFonts w:ascii="Calibri" w:eastAsia="Calibri" w:hAnsi="Calibri" w:cs="Calibri"/>
                <w:bCs/>
                <w:sz w:val="20"/>
                <w:szCs w:val="20"/>
              </w:rPr>
              <w:t>as rhythm, pitch, and form) has on music selected for performance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 or visual aid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</w:t>
            </w:r>
          </w:p>
          <w:p w14:paraId="7535DA49" w14:textId="55E94352" w:rsidR="00E81861" w:rsidRPr="00123989" w:rsidRDefault="00E81861" w:rsidP="0065398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C901251" w14:textId="32C01EAE" w:rsidR="00117487" w:rsidRDefault="00123989" w:rsidP="00B23991">
            <w:pPr>
              <w:rPr>
                <w:sz w:val="20"/>
                <w:szCs w:val="20"/>
              </w:rPr>
            </w:pPr>
            <w:r w:rsidRPr="00123989">
              <w:rPr>
                <w:sz w:val="20"/>
                <w:szCs w:val="20"/>
              </w:rPr>
              <w:t> </w:t>
            </w:r>
            <w:r>
              <w:rPr>
                <w:sz w:val="20"/>
                <w:szCs w:val="20"/>
              </w:rPr>
              <w:t>s</w:t>
            </w:r>
            <w:r w:rsidRPr="00123989">
              <w:rPr>
                <w:sz w:val="20"/>
                <w:szCs w:val="20"/>
              </w:rPr>
              <w:t>tructure</w:t>
            </w:r>
            <w:r>
              <w:rPr>
                <w:sz w:val="20"/>
                <w:szCs w:val="20"/>
              </w:rPr>
              <w:t>, form, </w:t>
            </w:r>
            <w:r w:rsidRPr="00123989">
              <w:rPr>
                <w:sz w:val="20"/>
                <w:szCs w:val="20"/>
              </w:rPr>
              <w:t>AB/ABA</w:t>
            </w:r>
            <w:r>
              <w:rPr>
                <w:sz w:val="20"/>
                <w:szCs w:val="20"/>
              </w:rPr>
              <w:t xml:space="preserve"> form, r</w:t>
            </w:r>
            <w:r w:rsidRPr="00123989">
              <w:rPr>
                <w:sz w:val="20"/>
                <w:szCs w:val="20"/>
              </w:rPr>
              <w:t>hythm</w:t>
            </w:r>
            <w:r>
              <w:rPr>
                <w:sz w:val="20"/>
                <w:szCs w:val="20"/>
              </w:rPr>
              <w:t>, p</w:t>
            </w:r>
            <w:r w:rsidRPr="00123989">
              <w:rPr>
                <w:sz w:val="20"/>
                <w:szCs w:val="20"/>
              </w:rPr>
              <w:t>itch </w:t>
            </w:r>
          </w:p>
          <w:p w14:paraId="0ACF7062" w14:textId="14A095CC" w:rsidR="00123989" w:rsidRDefault="00123989" w:rsidP="00B23991">
            <w:pPr>
              <w:rPr>
                <w:sz w:val="20"/>
                <w:szCs w:val="20"/>
              </w:rPr>
            </w:pPr>
          </w:p>
          <w:p w14:paraId="6F9F8215" w14:textId="554E4AB3" w:rsidR="0077591E" w:rsidRDefault="0077591E" w:rsidP="00B23991">
            <w:pPr>
              <w:rPr>
                <w:sz w:val="20"/>
                <w:szCs w:val="20"/>
              </w:rPr>
            </w:pPr>
          </w:p>
          <w:p w14:paraId="3794A499" w14:textId="77777777" w:rsidR="0077591E" w:rsidRDefault="0077591E" w:rsidP="00B23991">
            <w:pPr>
              <w:rPr>
                <w:sz w:val="20"/>
                <w:szCs w:val="20"/>
              </w:rPr>
            </w:pP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1A5A9" w14:textId="77777777" w:rsidR="0051618C" w:rsidRDefault="005161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0D04" w14:textId="77777777" w:rsidR="0051618C" w:rsidRDefault="00516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9B76" w14:textId="77777777" w:rsidR="0051618C" w:rsidRDefault="005161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51618C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67A70" w14:textId="77777777" w:rsidR="0051618C" w:rsidRDefault="00516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1592A"/>
    <w:multiLevelType w:val="hybridMultilevel"/>
    <w:tmpl w:val="C8CE0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74915"/>
    <w:multiLevelType w:val="hybridMultilevel"/>
    <w:tmpl w:val="E3945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23989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15719"/>
    <w:rsid w:val="0042427A"/>
    <w:rsid w:val="004E5D43"/>
    <w:rsid w:val="0051618C"/>
    <w:rsid w:val="00527170"/>
    <w:rsid w:val="00563B93"/>
    <w:rsid w:val="00566B83"/>
    <w:rsid w:val="005857F2"/>
    <w:rsid w:val="00604578"/>
    <w:rsid w:val="00653981"/>
    <w:rsid w:val="00663B21"/>
    <w:rsid w:val="00681060"/>
    <w:rsid w:val="006D54FB"/>
    <w:rsid w:val="0077591E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23989"/>
  </w:style>
  <w:style w:type="character" w:customStyle="1" w:styleId="tabchar">
    <w:name w:val="tabchar"/>
    <w:basedOn w:val="DefaultParagraphFont"/>
    <w:rsid w:val="00123989"/>
  </w:style>
  <w:style w:type="character" w:customStyle="1" w:styleId="eop">
    <w:name w:val="eop"/>
    <w:basedOn w:val="DefaultParagraphFont"/>
    <w:rsid w:val="00123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88B27FF-3172-4794-87FE-F89A8F15EEBD}"/>
</file>

<file path=customXml/itemProps2.xml><?xml version="1.0" encoding="utf-8"?>
<ds:datastoreItem xmlns:ds="http://schemas.openxmlformats.org/officeDocument/2006/customXml" ds:itemID="{28971747-7A2A-4CB3-9CB3-D2367AB0C316}"/>
</file>

<file path=customXml/itemProps3.xml><?xml version="1.0" encoding="utf-8"?>
<ds:datastoreItem xmlns:ds="http://schemas.openxmlformats.org/officeDocument/2006/customXml" ds:itemID="{DCB017AA-5091-4AD5-B1BE-9443BEFAA2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2021-06-25T17:03:00Z</dcterms:created>
  <dcterms:modified xsi:type="dcterms:W3CDTF">2021-07-02T15:50:00Z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3721800</vt:r8>
  </property>
  <property fmtid="{D5CDD505-2E9C-101B-9397-08002B2CF9AE}" pid="8" name="TriggerFlowInfo">
    <vt:lpwstr/>
  </property>
</Properties>
</file>